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73EC2" w14:textId="3CDCC45A" w:rsidR="00C17D40" w:rsidRDefault="00F67F0D">
      <w:r>
        <w:t>19 décembre</w:t>
      </w:r>
    </w:p>
    <w:p w14:paraId="7C65812A" w14:textId="5D192B9B" w:rsidR="00F67F0D" w:rsidRDefault="00F67F0D"/>
    <w:p w14:paraId="29AAC32F" w14:textId="445A8FE1" w:rsidR="00F67F0D" w:rsidRDefault="00F67F0D">
      <w:r>
        <w:t xml:space="preserve">Jour de naissance de </w:t>
      </w:r>
      <w:proofErr w:type="spellStart"/>
      <w:r>
        <w:t>Mileva</w:t>
      </w:r>
      <w:proofErr w:type="spellEnd"/>
      <w:r>
        <w:t xml:space="preserve"> Maric Einstein</w:t>
      </w:r>
    </w:p>
    <w:p w14:paraId="1A154486" w14:textId="77777777" w:rsidR="00F67F0D" w:rsidRDefault="00F67F0D"/>
    <w:p w14:paraId="2CF4AEDC" w14:textId="41E4FA20" w:rsidR="00F67F0D" w:rsidRDefault="00F67F0D"/>
    <w:p w14:paraId="5CD053E1" w14:textId="77777777" w:rsidR="00F67F0D" w:rsidRDefault="00F67F0D" w:rsidP="00F67F0D">
      <w:hyperlink r:id="rId4" w:history="1">
        <w:proofErr w:type="spellStart"/>
        <w:r w:rsidRPr="00AE2B19">
          <w:rPr>
            <w:rStyle w:val="Lienhypertexte"/>
          </w:rPr>
          <w:t>Mileva</w:t>
        </w:r>
        <w:proofErr w:type="spellEnd"/>
        <w:r w:rsidRPr="00AE2B19">
          <w:rPr>
            <w:rStyle w:val="Lienhypertexte"/>
          </w:rPr>
          <w:t xml:space="preserve"> Einstein</w:t>
        </w:r>
      </w:hyperlink>
    </w:p>
    <w:p w14:paraId="3F2EB581" w14:textId="3CF2776F" w:rsidR="00F67F0D" w:rsidRDefault="00F67F0D" w:rsidP="00F67F0D">
      <w:r>
        <w:rPr>
          <w:noProof/>
        </w:rPr>
        <w:drawing>
          <wp:anchor distT="0" distB="0" distL="114300" distR="114300" simplePos="0" relativeHeight="251659264" behindDoc="0" locked="0" layoutInCell="1" allowOverlap="1" wp14:anchorId="46BCEBDE" wp14:editId="58B17565">
            <wp:simplePos x="0" y="0"/>
            <wp:positionH relativeFrom="column">
              <wp:posOffset>4030980</wp:posOffset>
            </wp:positionH>
            <wp:positionV relativeFrom="paragraph">
              <wp:posOffset>33655</wp:posOffset>
            </wp:positionV>
            <wp:extent cx="2476500" cy="28194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b/>
          <w:bCs/>
        </w:rPr>
        <w:t>Mileva</w:t>
      </w:r>
      <w:proofErr w:type="spellEnd"/>
      <w:r>
        <w:rPr>
          <w:b/>
          <w:bCs/>
        </w:rPr>
        <w:t xml:space="preserve"> Einstein</w:t>
      </w:r>
      <w:r>
        <w:t xml:space="preserve">, née </w:t>
      </w:r>
      <w:proofErr w:type="spellStart"/>
      <w:r>
        <w:rPr>
          <w:b/>
          <w:bCs/>
        </w:rPr>
        <w:t>Mileva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Marić</w:t>
      </w:r>
      <w:proofErr w:type="spellEnd"/>
      <w:r>
        <w:t xml:space="preserve"> le </w:t>
      </w:r>
      <w:r w:rsidRPr="00AE2B19">
        <w:t>19</w:t>
      </w:r>
      <w:r>
        <w:t xml:space="preserve"> </w:t>
      </w:r>
      <w:r w:rsidRPr="00AE2B19">
        <w:t>décembre</w:t>
      </w:r>
      <w:r>
        <w:t xml:space="preserve"> </w:t>
      </w:r>
      <w:r w:rsidRPr="00AE2B19">
        <w:t>1875</w:t>
      </w:r>
      <w:r>
        <w:t xml:space="preserve"> à </w:t>
      </w:r>
      <w:proofErr w:type="spellStart"/>
      <w:r w:rsidRPr="00AE2B19">
        <w:t>Titel</w:t>
      </w:r>
      <w:proofErr w:type="spellEnd"/>
      <w:r>
        <w:t xml:space="preserve">, </w:t>
      </w:r>
      <w:r w:rsidRPr="00AE2B19">
        <w:t>Serbie</w:t>
      </w:r>
      <w:r>
        <w:t xml:space="preserve"> et morte le </w:t>
      </w:r>
      <w:r w:rsidRPr="00AE2B19">
        <w:t>4</w:t>
      </w:r>
      <w:r>
        <w:t xml:space="preserve"> </w:t>
      </w:r>
      <w:r w:rsidRPr="00AE2B19">
        <w:t>août</w:t>
      </w:r>
      <w:r>
        <w:t xml:space="preserve"> </w:t>
      </w:r>
      <w:r w:rsidRPr="00AE2B19">
        <w:t>1948</w:t>
      </w:r>
      <w:r>
        <w:t xml:space="preserve"> à </w:t>
      </w:r>
      <w:r w:rsidRPr="00AE2B19">
        <w:t>Zurich</w:t>
      </w:r>
      <w:r>
        <w:t xml:space="preserve">, est une </w:t>
      </w:r>
      <w:r w:rsidRPr="00AE2B19">
        <w:t>physicienne</w:t>
      </w:r>
      <w:r>
        <w:t xml:space="preserve"> d'origine serbe. Elle fut la camarade d’études d’</w:t>
      </w:r>
      <w:r w:rsidRPr="00AE2B19">
        <w:t>Albert Einstein</w:t>
      </w:r>
      <w:r>
        <w:t xml:space="preserve">, puis sa première épouse. Depuis les </w:t>
      </w:r>
      <w:r w:rsidRPr="00AE2B19">
        <w:t>années 1990</w:t>
      </w:r>
      <w:r>
        <w:t>, il existe un débat concernant sa participation à la plupart des travaux scientifiques de son mari.</w:t>
      </w:r>
    </w:p>
    <w:p w14:paraId="7DF5FCBD" w14:textId="77777777" w:rsidR="00F67F0D" w:rsidRDefault="00F67F0D" w:rsidP="00F67F0D"/>
    <w:p w14:paraId="60EDC78F" w14:textId="77777777" w:rsidR="00F67F0D" w:rsidRDefault="00F67F0D" w:rsidP="00F67F0D">
      <w:pPr>
        <w:pStyle w:val="NormalWeb"/>
      </w:pPr>
      <w:r>
        <w:t xml:space="preserve">Durant l'été 1896, </w:t>
      </w:r>
      <w:proofErr w:type="spellStart"/>
      <w:r>
        <w:t>Mileva</w:t>
      </w:r>
      <w:proofErr w:type="spellEnd"/>
      <w:r>
        <w:t xml:space="preserve"> </w:t>
      </w:r>
      <w:proofErr w:type="spellStart"/>
      <w:r>
        <w:t>Marić</w:t>
      </w:r>
      <w:proofErr w:type="spellEnd"/>
      <w:r>
        <w:t xml:space="preserve"> quitte son pays et poursuit des études de </w:t>
      </w:r>
      <w:r w:rsidRPr="00AE2B19">
        <w:t>médecine</w:t>
      </w:r>
      <w:r>
        <w:t xml:space="preserve"> à l’</w:t>
      </w:r>
      <w:r w:rsidRPr="00AE2B19">
        <w:t>Université de Zurich</w:t>
      </w:r>
      <w:r>
        <w:t xml:space="preserve">. Dès l'hiver de la même année, elle commence des études de </w:t>
      </w:r>
      <w:r w:rsidRPr="00AE2B19">
        <w:t>mathématiques</w:t>
      </w:r>
      <w:r>
        <w:t xml:space="preserve"> et de </w:t>
      </w:r>
      <w:r w:rsidRPr="00AE2B19">
        <w:t>physique</w:t>
      </w:r>
      <w:r>
        <w:t xml:space="preserve"> à l’</w:t>
      </w:r>
      <w:r w:rsidRPr="00AE2B19">
        <w:t>École polytechnique fédérale de Zurich</w:t>
      </w:r>
      <w:r>
        <w:t xml:space="preserve"> (EPFZ), une des premières écoles germanophones à accorder des diplômes aux femmes. Elle est la seule femme dans sa classe, et seulement la cinquième dans toute l'histoire de l’EPFZ. Pendant les travaux pratiques de physique, </w:t>
      </w:r>
      <w:proofErr w:type="spellStart"/>
      <w:r>
        <w:t>Mileva</w:t>
      </w:r>
      <w:proofErr w:type="spellEnd"/>
      <w:r>
        <w:t xml:space="preserve"> </w:t>
      </w:r>
      <w:proofErr w:type="spellStart"/>
      <w:r>
        <w:t>Marić</w:t>
      </w:r>
      <w:proofErr w:type="spellEnd"/>
      <w:r>
        <w:t xml:space="preserve"> rencontre Albert Einstein. </w:t>
      </w:r>
    </w:p>
    <w:p w14:paraId="1D0D9E2E" w14:textId="77777777" w:rsidR="00F67F0D" w:rsidRDefault="00F67F0D" w:rsidP="00F67F0D">
      <w:pPr>
        <w:pStyle w:val="NormalWeb"/>
      </w:pPr>
      <w:r>
        <w:t xml:space="preserve">Elle quitte l'EPFZ pour étudier à </w:t>
      </w:r>
      <w:r w:rsidRPr="00AE2B19">
        <w:t>Heidelberg</w:t>
      </w:r>
      <w:r>
        <w:t xml:space="preserve"> (</w:t>
      </w:r>
      <w:r w:rsidRPr="00AE2B19">
        <w:t>Allemagne</w:t>
      </w:r>
      <w:r>
        <w:t xml:space="preserve">) en 1897. Ses sujets d'études sont alors la </w:t>
      </w:r>
      <w:r w:rsidRPr="00AE2B19">
        <w:t>théorie des nombres</w:t>
      </w:r>
      <w:r>
        <w:t xml:space="preserve">, la </w:t>
      </w:r>
      <w:r w:rsidRPr="00AE2B19">
        <w:t>mécanique analytique</w:t>
      </w:r>
      <w:r>
        <w:t>, les calculs différentiel et intégral, les fonctions elliptiques, la théorie de la chaleur et l'électrodynamique.</w:t>
      </w:r>
    </w:p>
    <w:p w14:paraId="2E7A0D66" w14:textId="77777777" w:rsidR="00F67F0D" w:rsidRDefault="00F67F0D" w:rsidP="00F67F0D">
      <w:pPr>
        <w:pStyle w:val="NormalWeb"/>
      </w:pPr>
    </w:p>
    <w:p w14:paraId="1B60CEDC" w14:textId="77777777" w:rsidR="00F67F0D" w:rsidRDefault="00F67F0D" w:rsidP="00F67F0D">
      <w:pPr>
        <w:pStyle w:val="NormalWeb"/>
      </w:pPr>
      <w:r>
        <w:t>Autres liens :</w:t>
      </w:r>
    </w:p>
    <w:p w14:paraId="6BEC885D" w14:textId="77777777" w:rsidR="00F67F0D" w:rsidRDefault="00F67F0D" w:rsidP="00F67F0D">
      <w:pPr>
        <w:pStyle w:val="NormalWeb"/>
      </w:pPr>
      <w:hyperlink r:id="rId6" w:history="1">
        <w:r w:rsidRPr="00213484">
          <w:rPr>
            <w:rStyle w:val="Lienhypertexte"/>
          </w:rPr>
          <w:t>https://www.franceculture.fr/sciences/mileva-einstein-loubliee-de-la-relativite</w:t>
        </w:r>
      </w:hyperlink>
      <w:r>
        <w:t xml:space="preserve"> </w:t>
      </w:r>
    </w:p>
    <w:p w14:paraId="085C6D0D" w14:textId="6C384BB2" w:rsidR="00F67F0D" w:rsidRDefault="00F67F0D" w:rsidP="00F67F0D">
      <w:hyperlink r:id="rId7" w:history="1">
        <w:r w:rsidRPr="00213484">
          <w:rPr>
            <w:rStyle w:val="Lienhypertexte"/>
          </w:rPr>
          <w:t>https://www.sciencepresse.qc.ca/blogue/pauline-gagnon/2016/12/22/vie-oubliee-femme-einstein</w:t>
        </w:r>
      </w:hyperlink>
    </w:p>
    <w:sectPr w:rsidR="00F67F0D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0D"/>
    <w:rsid w:val="00232F19"/>
    <w:rsid w:val="00287E6C"/>
    <w:rsid w:val="00C17D40"/>
    <w:rsid w:val="00ED27D1"/>
    <w:rsid w:val="00F6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E5D3"/>
  <w15:chartTrackingRefBased/>
  <w15:docId w15:val="{27FC0CBA-E1D7-48F3-907E-6F378C4C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F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67F0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67F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iencepresse.qc.ca/blogue/pauline-gagnon/2016/12/22/vie-oubliee-femme-einste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anceculture.fr/sciences/mileva-einstein-loubliee-de-la-relativite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fr.wikipedia.org/wiki/Mileva_Einstei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2020-12-31T15:36:00Z</dcterms:created>
  <dcterms:modified xsi:type="dcterms:W3CDTF">2020-12-31T15:37:00Z</dcterms:modified>
</cp:coreProperties>
</file>